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4566" w14:textId="3C189D44" w:rsidR="00497F86" w:rsidRPr="00497F86" w:rsidRDefault="00497F86" w:rsidP="00497F86">
      <w:pPr>
        <w:pStyle w:val="NormalWeb"/>
      </w:pPr>
      <w:r w:rsidRPr="00497F86">
        <w:t>Selleks, et mind kui kohaliku omavalitsuse valimiste kandidaati tõsiselt võtta, küsiksid Sa kõigepealt, kas mu eelmise nelja aasta lubadused on ikka täidetud. Kinnitan, et on! Nelja aasta jooksul Jõelähtme valla  volikogus olen hääletanud kogukonna esindaja ja volikogu liikmena ligi 800 positiivse otsuse poolt  sotsiaalvaldkonna, elukeskkonna ja avalike teenuste arendamiseks. Eraldi vääri</w:t>
      </w:r>
      <w:r w:rsidR="003A4674">
        <w:t>vad</w:t>
      </w:r>
      <w:r w:rsidRPr="00497F86">
        <w:t xml:space="preserve"> märkimist Loo kooli juurdeehitus ja Kostivere kooli staadioni ehitus</w:t>
      </w:r>
      <w:r w:rsidR="003A4674">
        <w:t>;</w:t>
      </w:r>
      <w:r w:rsidRPr="00497F86">
        <w:t xml:space="preserve"> Neeme kool ja  kergliiklusteede võrgustiku edasiarendus.</w:t>
      </w:r>
    </w:p>
    <w:p w14:paraId="09C62D01" w14:textId="778098AB" w:rsidR="00497F86" w:rsidRPr="00497F86" w:rsidRDefault="00497F86" w:rsidP="00497F86">
      <w:pPr>
        <w:pStyle w:val="NormalWeb"/>
      </w:pPr>
      <w:r w:rsidRPr="00497F86">
        <w:t>Oma kodupiirkonnas, Ihasalu poolsaarel</w:t>
      </w:r>
      <w:r w:rsidR="003A4674">
        <w:t>,</w:t>
      </w:r>
      <w:r w:rsidRPr="00497F86">
        <w:t xml:space="preserve"> on  vabatahtlike päästjate </w:t>
      </w:r>
      <w:r w:rsidR="003A4674">
        <w:t>d</w:t>
      </w:r>
      <w:r w:rsidRPr="00497F86">
        <w:t xml:space="preserve">epoo Neemes saanud </w:t>
      </w:r>
      <w:r w:rsidR="003A4674">
        <w:t>hoo sisse</w:t>
      </w:r>
      <w:r w:rsidRPr="00497F86">
        <w:t xml:space="preserve">. On olemas detailplaneering, hoone on projekteeritud ja ootab sobivat rahastust. Neeme vabatahtlikud päästjad on saanud valla toetusel meresõidualuse merepäästevõimekuse tagamiseks. </w:t>
      </w:r>
      <w:r w:rsidR="003A4674">
        <w:t>V</w:t>
      </w:r>
      <w:r w:rsidRPr="00497F86">
        <w:t>alminud</w:t>
      </w:r>
      <w:r w:rsidR="003A4674">
        <w:t xml:space="preserve"> on</w:t>
      </w:r>
      <w:r w:rsidRPr="00497F86">
        <w:t xml:space="preserve"> kergliiklustee puuduv osa Laheranna ja Neeme küla vahel</w:t>
      </w:r>
      <w:r w:rsidR="003A4674">
        <w:t>;</w:t>
      </w:r>
      <w:r w:rsidRPr="00497F86">
        <w:t xml:space="preserve"> laste jalgpalliväljak ja Neeme seltside maja. </w:t>
      </w:r>
      <w:r w:rsidR="003A4674">
        <w:t>Neeme küla vajadusi silmas pidades on a</w:t>
      </w:r>
      <w:r w:rsidRPr="00497F86">
        <w:t>rengukavasse võetud Neeme spordihoone. Teen</w:t>
      </w:r>
      <w:r w:rsidR="003A4674">
        <w:t xml:space="preserve"> kõik</w:t>
      </w:r>
      <w:r w:rsidRPr="00497F86">
        <w:t xml:space="preserve"> endast oleneva, et see hoone peagi ka valmiks. Samuti on nii Neemes, Lool kui ka Kostiveres</w:t>
      </w:r>
      <w:r w:rsidR="003A4674">
        <w:t xml:space="preserve"> plaanis </w:t>
      </w:r>
      <w:r w:rsidR="00A84196">
        <w:t xml:space="preserve">liikluse ohjeldamiseks </w:t>
      </w:r>
      <w:r w:rsidR="003A4674">
        <w:t>paigaldada</w:t>
      </w:r>
      <w:r w:rsidR="00A84196">
        <w:t xml:space="preserve"> </w:t>
      </w:r>
      <w:r w:rsidR="003A4674">
        <w:t>kiirustablood</w:t>
      </w:r>
      <w:r w:rsidRPr="00497F86">
        <w:t>.</w:t>
      </w:r>
    </w:p>
    <w:p w14:paraId="12B935C4" w14:textId="77777777" w:rsidR="00497F86" w:rsidRPr="00497F86" w:rsidRDefault="00497F86" w:rsidP="00497F86">
      <w:pPr>
        <w:pStyle w:val="NormalWeb"/>
      </w:pPr>
      <w:r w:rsidRPr="00497F86">
        <w:t xml:space="preserve">Kõik need tegevused nii Neemes kui ka kogu Jõelähtme vallas on saavutatud tänu volikogu enamuse omavahelisele heale koostööle ning volikogu ja vallavalitsuse heale koostööle. Nii oleks tark ka edaspidi jätkata. </w:t>
      </w:r>
    </w:p>
    <w:p w14:paraId="66504EBB" w14:textId="0346BF1D" w:rsidR="00497F86" w:rsidRPr="00497F86" w:rsidRDefault="00497F86" w:rsidP="00497F86">
      <w:pPr>
        <w:pStyle w:val="NormalWeb"/>
      </w:pPr>
      <w:r w:rsidRPr="00497F86">
        <w:t>Olen osalenud pea kõikidel volikogu istungitel ja juhtinud volikogu arengukomisjoni. Seda tööd tehes olen omandanud palju kogemusi ning vallaelanikega suheldes ja vabaühenduste</w:t>
      </w:r>
      <w:r w:rsidR="00A84196">
        <w:t xml:space="preserve"> tegemistes</w:t>
      </w:r>
      <w:r w:rsidRPr="00497F86">
        <w:t xml:space="preserve"> osaledes aru saanud, millised võiksid välja näha meie kogukonnad tulevikus ja kuhu edasi liikuda.</w:t>
      </w:r>
    </w:p>
    <w:p w14:paraId="31E9546B" w14:textId="77777777" w:rsidR="00497F86" w:rsidRPr="00497F86" w:rsidRDefault="00497F86" w:rsidP="00497F86">
      <w:pPr>
        <w:pStyle w:val="NormalWeb"/>
      </w:pPr>
      <w:r w:rsidRPr="00497F86">
        <w:t xml:space="preserve">Kuhu edasi liikuda? </w:t>
      </w:r>
    </w:p>
    <w:p w14:paraId="06DC491D" w14:textId="77777777" w:rsidR="00A84196" w:rsidRDefault="00A84196" w:rsidP="00497F86">
      <w:pPr>
        <w:pStyle w:val="NormalWeb"/>
      </w:pPr>
      <w:r>
        <w:t>Meie valimisprogrammi visioon ja põhilubadused annavad edasiliikumise suuna:</w:t>
      </w:r>
      <w:r w:rsidR="00497F86" w:rsidRPr="00497F86">
        <w:t xml:space="preserve"> vähendam</w:t>
      </w:r>
      <w:r>
        <w:t>e</w:t>
      </w:r>
      <w:r w:rsidR="00497F86" w:rsidRPr="00497F86">
        <w:t xml:space="preserve"> perede finantskoormust, pakkudes paremaid sportimisvõimalusi, luues paremat elukeskkonda ja liiklemistingimusi</w:t>
      </w:r>
      <w:r>
        <w:t xml:space="preserve"> ning l</w:t>
      </w:r>
      <w:r w:rsidR="00497F86" w:rsidRPr="00497F86">
        <w:t>uues kvaliteetsemaid avalikke teenuseid.</w:t>
      </w:r>
    </w:p>
    <w:p w14:paraId="5DDC209D" w14:textId="75735FA7" w:rsidR="00497F86" w:rsidRPr="00497F86" w:rsidRDefault="00497F86" w:rsidP="00497F86">
      <w:pPr>
        <w:pStyle w:val="NormalWeb"/>
      </w:pPr>
      <w:r w:rsidRPr="00497F86">
        <w:t>Oma lähikogukonnas, Ihasalu poolsaarel pean vajalikuks jätkata juba alustatud tegevustega</w:t>
      </w:r>
      <w:r w:rsidR="00A84196">
        <w:t>:</w:t>
      </w:r>
    </w:p>
    <w:p w14:paraId="60DC1B66" w14:textId="4AFDA5D1" w:rsidR="00497F86" w:rsidRPr="00497F86" w:rsidRDefault="00497F86" w:rsidP="00A84196">
      <w:pPr>
        <w:pStyle w:val="NormalWeb"/>
        <w:numPr>
          <w:ilvl w:val="0"/>
          <w:numId w:val="1"/>
        </w:numPr>
      </w:pPr>
      <w:r w:rsidRPr="00497F86">
        <w:t xml:space="preserve">Neeme </w:t>
      </w:r>
      <w:r w:rsidR="00A84196">
        <w:t>v</w:t>
      </w:r>
      <w:r w:rsidRPr="00497F86">
        <w:t xml:space="preserve">abatahtlike päästjate </w:t>
      </w:r>
      <w:r w:rsidR="005D0E80">
        <w:t>d</w:t>
      </w:r>
      <w:r w:rsidRPr="00497F86">
        <w:t xml:space="preserve">epoo </w:t>
      </w:r>
      <w:r w:rsidR="005D0E80">
        <w:t>ehitus;</w:t>
      </w:r>
    </w:p>
    <w:p w14:paraId="7713F543" w14:textId="37572336" w:rsidR="00497F86" w:rsidRPr="00497F86" w:rsidRDefault="00497F86" w:rsidP="00A84196">
      <w:pPr>
        <w:pStyle w:val="NormalWeb"/>
        <w:numPr>
          <w:ilvl w:val="0"/>
          <w:numId w:val="1"/>
        </w:numPr>
      </w:pPr>
      <w:r w:rsidRPr="00497F86">
        <w:t>Ihasalu külaplatsi arendus</w:t>
      </w:r>
      <w:r w:rsidR="005D0E80">
        <w:t>;</w:t>
      </w:r>
    </w:p>
    <w:p w14:paraId="53B50A0B" w14:textId="25582E8E" w:rsidR="00497F86" w:rsidRPr="00497F86" w:rsidRDefault="00497F86" w:rsidP="00A84196">
      <w:pPr>
        <w:pStyle w:val="NormalWeb"/>
        <w:numPr>
          <w:ilvl w:val="0"/>
          <w:numId w:val="1"/>
        </w:numPr>
      </w:pPr>
      <w:r w:rsidRPr="00497F86">
        <w:t>Neeme spordioone valmimine läh</w:t>
      </w:r>
      <w:r w:rsidR="005D0E80">
        <w:t>e</w:t>
      </w:r>
      <w:r w:rsidRPr="00497F86">
        <w:t>ma 4 aasta jooksul</w:t>
      </w:r>
      <w:r w:rsidR="005D0E80">
        <w:t>;</w:t>
      </w:r>
    </w:p>
    <w:p w14:paraId="634F27D4" w14:textId="6E23E28F" w:rsidR="00497F86" w:rsidRPr="00497F86" w:rsidRDefault="005D0E80" w:rsidP="00A84196">
      <w:pPr>
        <w:pStyle w:val="NormalWeb"/>
        <w:numPr>
          <w:ilvl w:val="0"/>
          <w:numId w:val="1"/>
        </w:numPr>
      </w:pPr>
      <w:r>
        <w:t>k</w:t>
      </w:r>
      <w:r w:rsidR="00497F86" w:rsidRPr="00497F86">
        <w:t xml:space="preserve">ergliiklustee Neeme </w:t>
      </w:r>
      <w:r>
        <w:t>p</w:t>
      </w:r>
      <w:r w:rsidR="00497F86" w:rsidRPr="00497F86">
        <w:t xml:space="preserve">oe &amp; </w:t>
      </w:r>
      <w:r>
        <w:t>k</w:t>
      </w:r>
      <w:r w:rsidR="00497F86" w:rsidRPr="00497F86">
        <w:t>ohviku juurest lasteaiani</w:t>
      </w:r>
      <w:r>
        <w:t>;</w:t>
      </w:r>
    </w:p>
    <w:p w14:paraId="6EB7D611" w14:textId="24EEA264" w:rsidR="00497F86" w:rsidRPr="00497F86" w:rsidRDefault="00497F86" w:rsidP="00A84196">
      <w:pPr>
        <w:pStyle w:val="NormalWeb"/>
        <w:numPr>
          <w:ilvl w:val="0"/>
          <w:numId w:val="1"/>
        </w:numPr>
      </w:pPr>
      <w:r w:rsidRPr="00497F86">
        <w:t>Neeme Noortekeskus</w:t>
      </w:r>
      <w:r w:rsidR="005D0E80">
        <w:t>;</w:t>
      </w:r>
    </w:p>
    <w:p w14:paraId="1D9C3327" w14:textId="4BBB8D76" w:rsidR="00497F86" w:rsidRPr="00497F86" w:rsidRDefault="00497F86" w:rsidP="00A84196">
      <w:pPr>
        <w:pStyle w:val="NormalWeb"/>
        <w:numPr>
          <w:ilvl w:val="0"/>
          <w:numId w:val="1"/>
        </w:numPr>
      </w:pPr>
      <w:r w:rsidRPr="00497F86">
        <w:t xml:space="preserve">Neeme </w:t>
      </w:r>
      <w:r w:rsidR="005D0E80">
        <w:t>r</w:t>
      </w:r>
      <w:r w:rsidRPr="00497F86">
        <w:t>ahvamaja remont</w:t>
      </w:r>
      <w:r w:rsidR="005D0E80">
        <w:t>;</w:t>
      </w:r>
    </w:p>
    <w:p w14:paraId="0C632514" w14:textId="4932A406" w:rsidR="00497F86" w:rsidRPr="00497F86" w:rsidRDefault="005D0E80" w:rsidP="00A84196">
      <w:pPr>
        <w:pStyle w:val="NormalWeb"/>
        <w:numPr>
          <w:ilvl w:val="0"/>
          <w:numId w:val="1"/>
        </w:numPr>
      </w:pPr>
      <w:r>
        <w:t>p</w:t>
      </w:r>
      <w:r w:rsidR="00497F86" w:rsidRPr="00497F86">
        <w:t>arkla ehit</w:t>
      </w:r>
      <w:r>
        <w:t>us</w:t>
      </w:r>
      <w:r w:rsidR="00497F86" w:rsidRPr="00497F86">
        <w:t xml:space="preserve"> küla keskele</w:t>
      </w:r>
      <w:r>
        <w:t>;</w:t>
      </w:r>
    </w:p>
    <w:p w14:paraId="529235CC" w14:textId="5BAD443F" w:rsidR="00497F86" w:rsidRPr="00497F86" w:rsidRDefault="005D0E80" w:rsidP="00A84196">
      <w:pPr>
        <w:pStyle w:val="NormalWeb"/>
        <w:numPr>
          <w:ilvl w:val="0"/>
          <w:numId w:val="1"/>
        </w:numPr>
      </w:pPr>
      <w:r>
        <w:t>vaatetorni kui turismiobjekti rajamine</w:t>
      </w:r>
      <w:r w:rsidR="00497F86" w:rsidRPr="00497F86">
        <w:t>Neeme küla keskele.</w:t>
      </w:r>
    </w:p>
    <w:p w14:paraId="4E26C287" w14:textId="7C51A9BF" w:rsidR="00497F86" w:rsidRDefault="00497F86" w:rsidP="00497F86">
      <w:pPr>
        <w:pStyle w:val="NormalWeb"/>
      </w:pPr>
      <w:r w:rsidRPr="00497F86">
        <w:t>Erakondlikku kuuluvust  mul ei ole</w:t>
      </w:r>
      <w:r w:rsidR="005D0E80">
        <w:t>,</w:t>
      </w:r>
      <w:r w:rsidRPr="00497F86">
        <w:t xml:space="preserve"> kuid jagan paljuski vaateid ja põhimõtteid vallavalitsusega, mille valisime neli  aastat tagasi.</w:t>
      </w:r>
      <w:r w:rsidR="00D277E6">
        <w:t xml:space="preserve"> </w:t>
      </w:r>
      <w:r w:rsidRPr="00497F86">
        <w:t>Kohalike omavalitsuste valimised ei ole meie kogukonnas võitlus erakondade vahel. Me valime isikuid mitte nende lubaduste, vaid tegude järgi. Koos teeme kodukandi veel paremaks ja hoitumaks!</w:t>
      </w:r>
    </w:p>
    <w:p w14:paraId="400192B4" w14:textId="77777777" w:rsidR="008F6FFB" w:rsidRPr="00497F86" w:rsidRDefault="008F6FFB" w:rsidP="00497F86">
      <w:pPr>
        <w:pStyle w:val="NormalWeb"/>
      </w:pPr>
      <w:r>
        <w:t>Tõnu Vaher</w:t>
      </w:r>
    </w:p>
    <w:p w14:paraId="1765DF2E" w14:textId="77777777" w:rsidR="00047987" w:rsidRDefault="00047987"/>
    <w:sectPr w:rsidR="00047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87805"/>
    <w:multiLevelType w:val="hybridMultilevel"/>
    <w:tmpl w:val="5218E7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86"/>
    <w:rsid w:val="00047987"/>
    <w:rsid w:val="003A4674"/>
    <w:rsid w:val="00497F86"/>
    <w:rsid w:val="005D0E80"/>
    <w:rsid w:val="00732F47"/>
    <w:rsid w:val="008F6FFB"/>
    <w:rsid w:val="00A84196"/>
    <w:rsid w:val="00D277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05B"/>
  <w15:chartTrackingRefBased/>
  <w15:docId w15:val="{99282A4D-BDB6-4176-87F6-EF69854B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F86"/>
    <w:pPr>
      <w:spacing w:before="100" w:beforeAutospacing="1" w:after="100" w:afterAutospacing="1" w:line="240" w:lineRule="auto"/>
    </w:pPr>
    <w:rPr>
      <w:rFonts w:ascii="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2262</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Ester Põldma</cp:lastModifiedBy>
  <cp:revision>2</cp:revision>
  <dcterms:created xsi:type="dcterms:W3CDTF">2021-10-01T05:56:00Z</dcterms:created>
  <dcterms:modified xsi:type="dcterms:W3CDTF">2021-10-01T05:56:00Z</dcterms:modified>
</cp:coreProperties>
</file>